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4CEB" w:rsidRPr="003550C0" w:rsidRDefault="004244BB" w:rsidP="00A84CEB">
      <w:pPr>
        <w:rPr>
          <w:b/>
        </w:rPr>
      </w:pPr>
      <w:r w:rsidRPr="003550C0">
        <w:rPr>
          <w:b/>
        </w:rPr>
        <w:t>P</w:t>
      </w:r>
      <w:r w:rsidR="00A84CEB" w:rsidRPr="003550C0">
        <w:rPr>
          <w:b/>
        </w:rPr>
        <w:t>r</w:t>
      </w:r>
      <w:r w:rsidR="00131B1F" w:rsidRPr="003550C0">
        <w:rPr>
          <w:b/>
        </w:rPr>
        <w:t>ašymą paduodantis asmuo:</w:t>
      </w:r>
    </w:p>
    <w:sdt>
      <w:sdtPr>
        <w:alias w:val="prasyma_paduodantis_asmuo"/>
        <w:tag w:val="prasyma_paduodantis_asmuo"/>
        <w:id w:val="745231813"/>
        <w:placeholder>
          <w:docPart w:val="DefaultPlaceholder_1081868574"/>
        </w:placeholder>
        <w:dataBinding w:prefixMappings="xmlns:ns0='http://www.teismai.lt/ns/epp/document/metadata'" w:xpath="/ns0:root/ns0:dalyviai/ns0:salys[1]/ns0:info" w:storeItemID="{CEB2F252-F2A8-412D-81B2-E87682B83484}"/>
        <w:text w:multiLine="1"/>
      </w:sdtPr>
      <w:sdtEndPr/>
      <w:sdtContent>
        <w:p w:rsidR="00A84CEB" w:rsidRPr="003550C0" w:rsidRDefault="00D764AD" w:rsidP="00A84CEB">
          <w:r>
            <w:t xml:space="preserve">Vardas, pavardė/Pavadinimas: </w:t>
          </w:r>
          <w:r>
            <w:br/>
            <w:t>Asmens/Juridinio asmens kodas/Advokato ar advokato padėjėjo pažymėjimo numeris: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</w:p>
      </w:sdtContent>
    </w:sdt>
    <w:p w:rsidR="00A84CEB" w:rsidRPr="003550C0" w:rsidRDefault="00A84CEB" w:rsidP="00A84CEB">
      <w:pPr>
        <w:rPr>
          <w:b/>
        </w:rPr>
      </w:pPr>
    </w:p>
    <w:p w:rsidR="00A84CEB" w:rsidRPr="003550C0" w:rsidRDefault="00A84CEB" w:rsidP="00A84CEB">
      <w:pPr>
        <w:rPr>
          <w:sz w:val="20"/>
          <w:szCs w:val="20"/>
        </w:rPr>
      </w:pPr>
    </w:p>
    <w:sdt>
      <w:sdtPr>
        <w:rPr>
          <w:sz w:val="20"/>
          <w:szCs w:val="20"/>
        </w:rPr>
        <w:alias w:val="teismas_pagrindinis"/>
        <w:tag w:val="teismas_pagrindinis"/>
        <w:id w:val="-284201624"/>
        <w:placeholder>
          <w:docPart w:val="DefaultPlaceholder_1081868574"/>
        </w:placeholder>
        <w:dataBinding w:prefixMappings="xmlns:ns0='http://www.teismai.lt/ns/epp/document/metadata'" w:xpath="/ns0:root/ns0:teismas[@name='teismas_pagrindinis']/ns0:info" w:storeItemID="{CEB2F252-F2A8-412D-81B2-E87682B83484}"/>
        <w:text w:multiLine="1"/>
      </w:sdtPr>
      <w:sdtEndPr/>
      <w:sdtContent>
        <w:p w:rsidR="00131B1F" w:rsidRPr="003550C0" w:rsidRDefault="00D764AD" w:rsidP="00131B1F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____________________________________________</w:t>
          </w:r>
        </w:p>
      </w:sdtContent>
    </w:sdt>
    <w:p w:rsidR="00131B1F" w:rsidRPr="003550C0" w:rsidRDefault="00131B1F" w:rsidP="00131B1F">
      <w:pPr>
        <w:rPr>
          <w:sz w:val="20"/>
          <w:szCs w:val="20"/>
        </w:rPr>
      </w:pPr>
      <w:r w:rsidRPr="003550C0">
        <w:rPr>
          <w:sz w:val="20"/>
          <w:szCs w:val="20"/>
        </w:rPr>
        <w:t>(Nurodyti teismą, kuriam paduodamas prašymas)</w:t>
      </w:r>
    </w:p>
    <w:p w:rsidR="00131B1F" w:rsidRPr="003550C0" w:rsidRDefault="00131B1F" w:rsidP="00A84CEB">
      <w:pPr>
        <w:rPr>
          <w:sz w:val="20"/>
          <w:szCs w:val="20"/>
        </w:rPr>
      </w:pPr>
    </w:p>
    <w:p w:rsidR="00131B1F" w:rsidRPr="003550C0" w:rsidRDefault="00131B1F" w:rsidP="00A84CEB">
      <w:pPr>
        <w:rPr>
          <w:sz w:val="20"/>
          <w:szCs w:val="20"/>
        </w:rPr>
      </w:pPr>
    </w:p>
    <w:p w:rsidR="00A84CEB" w:rsidRPr="003550C0" w:rsidRDefault="00A84CEB" w:rsidP="00A84CEB">
      <w:pPr>
        <w:rPr>
          <w:sz w:val="20"/>
          <w:szCs w:val="20"/>
        </w:rPr>
      </w:pPr>
    </w:p>
    <w:p w:rsidR="00A84CEB" w:rsidRPr="003550C0" w:rsidRDefault="00A84CEB" w:rsidP="00A84CEB">
      <w:pPr>
        <w:jc w:val="center"/>
        <w:rPr>
          <w:b/>
        </w:rPr>
      </w:pPr>
      <w:r w:rsidRPr="003550C0">
        <w:rPr>
          <w:b/>
        </w:rPr>
        <w:t>PRAŠYMAS</w:t>
      </w:r>
    </w:p>
    <w:sdt>
      <w:sdtPr>
        <w:rPr>
          <w:color w:val="000000"/>
        </w:rPr>
        <w:alias w:val="esme"/>
        <w:tag w:val="esme"/>
        <w:id w:val="202918593"/>
        <w:placeholder>
          <w:docPart w:val="DefaultPlaceholder_1081868574"/>
        </w:placeholder>
        <w:dataBinding w:prefixMappings="xmlns:ns0='http://www.teismai.lt/ns/epp/document/metadata'" w:xpath="/ns0:root/ns0:generic[@name='esme']/ns0:value" w:storeItemID="{CEB2F252-F2A8-412D-81B2-E87682B83484}"/>
        <w:text w:multiLine="1"/>
      </w:sdtPr>
      <w:sdtEndPr/>
      <w:sdtContent>
        <w:p w:rsidR="00A84CEB" w:rsidRPr="003550C0" w:rsidRDefault="00D764AD" w:rsidP="00A84CEB">
          <w:pPr>
            <w:jc w:val="center"/>
          </w:pPr>
          <w:r>
            <w:rPr>
              <w:color w:val="000000"/>
            </w:rPr>
            <w:t xml:space="preserve">Dėl procesinių dokumentų ir teismo pranešimų bylos apimtyje gavimo </w:t>
          </w:r>
          <w:r w:rsidR="0024224A">
            <w:rPr>
              <w:color w:val="000000"/>
            </w:rPr>
            <w:t>popierine</w:t>
          </w:r>
          <w:r>
            <w:rPr>
              <w:color w:val="000000"/>
            </w:rPr>
            <w:t xml:space="preserve"> forma</w:t>
          </w:r>
        </w:p>
      </w:sdtContent>
    </w:sdt>
    <w:p w:rsidR="00A84CEB" w:rsidRDefault="00A84CEB" w:rsidP="004244BB"/>
    <w:sdt>
      <w:sdtPr>
        <w:alias w:val="bylos_proceso_Nr"/>
        <w:tag w:val="bylos_proceso_Nr"/>
        <w:id w:val="845058021"/>
        <w:placeholder>
          <w:docPart w:val="DefaultPlaceholder_1081868574"/>
        </w:placeholder>
        <w:dataBinding w:prefixMappings="xmlns:ns0='http://www.teismai.lt/ns/epp/document/metadata'" w:xpath="/ns0:root/ns0:bendra/ns0:procesoNr" w:storeItemID="{CEB2F252-F2A8-412D-81B2-E87682B83484}"/>
        <w:text w:multiLine="1"/>
      </w:sdtPr>
      <w:sdtEndPr/>
      <w:sdtContent>
        <w:p w:rsidR="00EA3026" w:rsidRDefault="00D764AD" w:rsidP="00EA3026">
          <w:pPr>
            <w:jc w:val="center"/>
          </w:pPr>
          <w:r>
            <w:t xml:space="preserve">Byloje Nr. </w:t>
          </w:r>
          <w:r>
            <w:br/>
            <w:t>Teisminio proceso Nr.</w:t>
          </w:r>
        </w:p>
      </w:sdtContent>
    </w:sdt>
    <w:p w:rsidR="00EA3026" w:rsidRPr="003550C0" w:rsidRDefault="00EA3026" w:rsidP="004244BB"/>
    <w:p w:rsidR="00A84CEB" w:rsidRPr="003550C0" w:rsidRDefault="00A84CEB" w:rsidP="00A84CEB">
      <w:pPr>
        <w:jc w:val="center"/>
      </w:pPr>
      <w:r w:rsidRPr="003550C0">
        <w:t>________________________</w:t>
      </w:r>
    </w:p>
    <w:p w:rsidR="00A84CEB" w:rsidRPr="003550C0" w:rsidRDefault="00A84CEB" w:rsidP="00A84CEB">
      <w:pPr>
        <w:jc w:val="center"/>
        <w:rPr>
          <w:sz w:val="20"/>
          <w:szCs w:val="20"/>
        </w:rPr>
      </w:pPr>
      <w:r w:rsidRPr="003550C0">
        <w:rPr>
          <w:sz w:val="20"/>
          <w:szCs w:val="20"/>
        </w:rPr>
        <w:t>(Prašymo surašymo data ir vieta)</w:t>
      </w:r>
    </w:p>
    <w:p w:rsidR="00A84CEB" w:rsidRPr="003550C0" w:rsidRDefault="00A84CEB" w:rsidP="00A84CEB">
      <w:pPr>
        <w:jc w:val="center"/>
      </w:pPr>
    </w:p>
    <w:p w:rsidR="00A84CEB" w:rsidRPr="003550C0" w:rsidRDefault="00A84CEB" w:rsidP="00A84CEB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8F6EB6" w:rsidRPr="003C06D7" w:rsidRDefault="008F6EB6" w:rsidP="008F6EB6">
      <w:pPr>
        <w:pStyle w:val="NormalWeb"/>
        <w:spacing w:before="0" w:beforeAutospacing="0" w:after="0" w:afterAutospacing="0" w:line="360" w:lineRule="auto"/>
        <w:ind w:firstLine="720"/>
        <w:jc w:val="both"/>
        <w:rPr>
          <w:color w:val="000000"/>
        </w:rPr>
      </w:pPr>
      <w:bookmarkStart w:id="0" w:name="OLE_LINK7"/>
      <w:bookmarkStart w:id="1" w:name="OLE_LINK8"/>
      <w:r w:rsidRPr="003C06D7">
        <w:rPr>
          <w:color w:val="000000"/>
        </w:rPr>
        <w:t>Prašau byloje Nr. _____________________ teisminio proceso numeris ___________________________ procesinius dokumentus ir teismo pran</w:t>
      </w:r>
      <w:bookmarkStart w:id="2" w:name="_GoBack"/>
      <w:bookmarkEnd w:id="2"/>
      <w:r w:rsidRPr="003C06D7">
        <w:rPr>
          <w:color w:val="000000"/>
        </w:rPr>
        <w:t>ešimus siųsti registruotu paštu.</w:t>
      </w:r>
    </w:p>
    <w:bookmarkEnd w:id="0"/>
    <w:bookmarkEnd w:id="1"/>
    <w:p w:rsidR="00A84CEB" w:rsidRPr="003550C0" w:rsidRDefault="00A84CEB" w:rsidP="00A84CEB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A84CEB" w:rsidRPr="003550C0" w:rsidRDefault="00A84CEB" w:rsidP="00A84CEB">
      <w:pPr>
        <w:tabs>
          <w:tab w:val="right" w:leader="underscore" w:pos="9000"/>
        </w:tabs>
        <w:ind w:left="567"/>
        <w:jc w:val="both"/>
      </w:pPr>
    </w:p>
    <w:p w:rsidR="001900CD" w:rsidRPr="003550C0" w:rsidRDefault="001900CD" w:rsidP="001900CD">
      <w:pPr>
        <w:tabs>
          <w:tab w:val="right" w:leader="underscore" w:pos="9000"/>
        </w:tabs>
        <w:jc w:val="both"/>
      </w:pPr>
    </w:p>
    <w:p w:rsidR="00CE49A9" w:rsidRPr="003550C0" w:rsidRDefault="00CE49A9" w:rsidP="0004161C">
      <w:pPr>
        <w:tabs>
          <w:tab w:val="right" w:leader="underscore" w:pos="9000"/>
        </w:tabs>
        <w:jc w:val="both"/>
      </w:pPr>
    </w:p>
    <w:p w:rsidR="00612B7B" w:rsidRPr="003550C0" w:rsidRDefault="00612B7B" w:rsidP="001900CD">
      <w:pPr>
        <w:tabs>
          <w:tab w:val="right" w:leader="underscore" w:pos="9000"/>
        </w:tabs>
        <w:jc w:val="both"/>
      </w:pPr>
      <w:r w:rsidRPr="003550C0">
        <w:t>_</w:t>
      </w:r>
      <w:r w:rsidR="001900CD" w:rsidRPr="003550C0">
        <w:t>_____________</w:t>
      </w:r>
      <w:r w:rsidR="00A84CEB" w:rsidRPr="003550C0">
        <w:t>___________</w:t>
      </w:r>
      <w:r w:rsidR="001900CD" w:rsidRPr="003550C0">
        <w:t>_</w:t>
      </w:r>
    </w:p>
    <w:p w:rsidR="00382F12" w:rsidRPr="00530D43" w:rsidRDefault="00612B7B" w:rsidP="001900CD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3550C0">
        <w:t>Vardas, Pavardė</w:t>
      </w:r>
      <w:r w:rsidR="00A84CEB" w:rsidRPr="003550C0">
        <w:t>/Pavadinimas</w:t>
      </w:r>
    </w:p>
    <w:sectPr w:rsidR="00382F12" w:rsidRPr="00530D43" w:rsidSect="00EE4C8D">
      <w:footerReference w:type="even" r:id="rId8"/>
      <w:footerReference w:type="default" r:id="rId9"/>
      <w:pgSz w:w="11906" w:h="16838"/>
      <w:pgMar w:top="1134" w:right="1134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0016" w:rsidRDefault="009E0016">
      <w:r>
        <w:separator/>
      </w:r>
    </w:p>
  </w:endnote>
  <w:endnote w:type="continuationSeparator" w:id="0">
    <w:p w:rsidR="009E0016" w:rsidRDefault="009E00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0ABC" w:rsidRDefault="00850ABC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50ABC" w:rsidRDefault="00850ABC" w:rsidP="00911ED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0ABC" w:rsidRDefault="00850ABC" w:rsidP="00911ED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0016" w:rsidRDefault="009E0016">
      <w:r>
        <w:separator/>
      </w:r>
    </w:p>
  </w:footnote>
  <w:footnote w:type="continuationSeparator" w:id="0">
    <w:p w:rsidR="009E0016" w:rsidRDefault="009E00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A2272E1"/>
    <w:multiLevelType w:val="hybridMultilevel"/>
    <w:tmpl w:val="B74E9B74"/>
    <w:lvl w:ilvl="0" w:tplc="7248BE6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4C46"/>
    <w:rsid w:val="000145BF"/>
    <w:rsid w:val="0004161C"/>
    <w:rsid w:val="000468F9"/>
    <w:rsid w:val="0008723A"/>
    <w:rsid w:val="0008795A"/>
    <w:rsid w:val="000B7195"/>
    <w:rsid w:val="000C1603"/>
    <w:rsid w:val="000C26CF"/>
    <w:rsid w:val="000D2FD0"/>
    <w:rsid w:val="000F3195"/>
    <w:rsid w:val="000F5E72"/>
    <w:rsid w:val="00125826"/>
    <w:rsid w:val="001279EC"/>
    <w:rsid w:val="00131B1F"/>
    <w:rsid w:val="001900CD"/>
    <w:rsid w:val="001D23C4"/>
    <w:rsid w:val="001F2918"/>
    <w:rsid w:val="00220E43"/>
    <w:rsid w:val="0022641A"/>
    <w:rsid w:val="0024224A"/>
    <w:rsid w:val="0024442E"/>
    <w:rsid w:val="00254B44"/>
    <w:rsid w:val="002846A1"/>
    <w:rsid w:val="002C3B78"/>
    <w:rsid w:val="002F7479"/>
    <w:rsid w:val="00330A2A"/>
    <w:rsid w:val="003348E8"/>
    <w:rsid w:val="00350EE4"/>
    <w:rsid w:val="003550C0"/>
    <w:rsid w:val="00370E18"/>
    <w:rsid w:val="00382F12"/>
    <w:rsid w:val="003A1EC0"/>
    <w:rsid w:val="003B072A"/>
    <w:rsid w:val="004244BB"/>
    <w:rsid w:val="00462946"/>
    <w:rsid w:val="00481111"/>
    <w:rsid w:val="004B7BED"/>
    <w:rsid w:val="004C2CBD"/>
    <w:rsid w:val="004F3B8D"/>
    <w:rsid w:val="00502B95"/>
    <w:rsid w:val="00530D43"/>
    <w:rsid w:val="005E30FF"/>
    <w:rsid w:val="00612B7B"/>
    <w:rsid w:val="006501BD"/>
    <w:rsid w:val="00675252"/>
    <w:rsid w:val="006A6E01"/>
    <w:rsid w:val="006C698A"/>
    <w:rsid w:val="006E038E"/>
    <w:rsid w:val="006E7E49"/>
    <w:rsid w:val="00726FF8"/>
    <w:rsid w:val="0077737B"/>
    <w:rsid w:val="0079282D"/>
    <w:rsid w:val="00794785"/>
    <w:rsid w:val="007B5653"/>
    <w:rsid w:val="007B629D"/>
    <w:rsid w:val="007C0681"/>
    <w:rsid w:val="007D1FEB"/>
    <w:rsid w:val="0080083C"/>
    <w:rsid w:val="008210A7"/>
    <w:rsid w:val="0082683F"/>
    <w:rsid w:val="00850ABC"/>
    <w:rsid w:val="00895E32"/>
    <w:rsid w:val="008B4F09"/>
    <w:rsid w:val="008D6001"/>
    <w:rsid w:val="008E68CF"/>
    <w:rsid w:val="008F6EB6"/>
    <w:rsid w:val="0090097F"/>
    <w:rsid w:val="00911ED2"/>
    <w:rsid w:val="009273D3"/>
    <w:rsid w:val="009309E8"/>
    <w:rsid w:val="00940240"/>
    <w:rsid w:val="00941743"/>
    <w:rsid w:val="009A7E7A"/>
    <w:rsid w:val="009B1DD3"/>
    <w:rsid w:val="009C7D82"/>
    <w:rsid w:val="009E0016"/>
    <w:rsid w:val="00A16708"/>
    <w:rsid w:val="00A20287"/>
    <w:rsid w:val="00A3786A"/>
    <w:rsid w:val="00A624EE"/>
    <w:rsid w:val="00A64C46"/>
    <w:rsid w:val="00A833D5"/>
    <w:rsid w:val="00A84CEB"/>
    <w:rsid w:val="00AB4153"/>
    <w:rsid w:val="00AE56DE"/>
    <w:rsid w:val="00AF7E3C"/>
    <w:rsid w:val="00B04957"/>
    <w:rsid w:val="00B1644E"/>
    <w:rsid w:val="00B17562"/>
    <w:rsid w:val="00B24DFB"/>
    <w:rsid w:val="00B87B01"/>
    <w:rsid w:val="00BA1DCC"/>
    <w:rsid w:val="00BF18B7"/>
    <w:rsid w:val="00C4031F"/>
    <w:rsid w:val="00C46B3F"/>
    <w:rsid w:val="00C6155C"/>
    <w:rsid w:val="00C73530"/>
    <w:rsid w:val="00CA1CCE"/>
    <w:rsid w:val="00CC782B"/>
    <w:rsid w:val="00CE49A9"/>
    <w:rsid w:val="00D35480"/>
    <w:rsid w:val="00D60315"/>
    <w:rsid w:val="00D65A7D"/>
    <w:rsid w:val="00D764AD"/>
    <w:rsid w:val="00D775DC"/>
    <w:rsid w:val="00D821A9"/>
    <w:rsid w:val="00DB18D2"/>
    <w:rsid w:val="00DC667A"/>
    <w:rsid w:val="00DE3C09"/>
    <w:rsid w:val="00E56CFA"/>
    <w:rsid w:val="00E6122C"/>
    <w:rsid w:val="00E70A20"/>
    <w:rsid w:val="00EA3026"/>
    <w:rsid w:val="00EB6E3E"/>
    <w:rsid w:val="00EE4C8D"/>
    <w:rsid w:val="00F00C5C"/>
    <w:rsid w:val="00F24F05"/>
    <w:rsid w:val="00F80789"/>
    <w:rsid w:val="00F9269B"/>
    <w:rsid w:val="00FC0FC5"/>
    <w:rsid w:val="00FC145D"/>
    <w:rsid w:val="00FF68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9BBB0BB-F9D8-43C3-9811-10986827C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lt-LT"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CommentReference">
    <w:name w:val="annotation reference"/>
    <w:semiHidden/>
    <w:rsid w:val="0079282D"/>
    <w:rPr>
      <w:sz w:val="16"/>
      <w:szCs w:val="16"/>
    </w:rPr>
  </w:style>
  <w:style w:type="paragraph" w:styleId="CommentText">
    <w:name w:val="annotation text"/>
    <w:basedOn w:val="Normal"/>
    <w:semiHidden/>
    <w:rsid w:val="0079282D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79282D"/>
    <w:rPr>
      <w:b/>
      <w:bCs/>
    </w:rPr>
  </w:style>
  <w:style w:type="paragraph" w:styleId="BalloonText">
    <w:name w:val="Balloon Text"/>
    <w:basedOn w:val="Normal"/>
    <w:semiHidden/>
    <w:rsid w:val="0079282D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A833D5"/>
    <w:pPr>
      <w:tabs>
        <w:tab w:val="center" w:pos="4986"/>
        <w:tab w:val="right" w:pos="9972"/>
      </w:tabs>
    </w:pPr>
  </w:style>
  <w:style w:type="character" w:customStyle="1" w:styleId="HeaderChar">
    <w:name w:val="Header Char"/>
    <w:link w:val="Header"/>
    <w:rsid w:val="00A833D5"/>
    <w:rPr>
      <w:sz w:val="24"/>
      <w:szCs w:val="24"/>
      <w:lang w:val="lt-LT" w:eastAsia="lt-LT"/>
    </w:rPr>
  </w:style>
  <w:style w:type="character" w:styleId="PlaceholderText">
    <w:name w:val="Placeholder Text"/>
    <w:basedOn w:val="DefaultParagraphFont"/>
    <w:uiPriority w:val="99"/>
    <w:semiHidden/>
    <w:rsid w:val="003550C0"/>
    <w:rPr>
      <w:color w:val="808080"/>
    </w:rPr>
  </w:style>
  <w:style w:type="paragraph" w:styleId="NormalWeb">
    <w:name w:val="Normal (Web)"/>
    <w:basedOn w:val="Normal"/>
    <w:uiPriority w:val="99"/>
    <w:unhideWhenUsed/>
    <w:rsid w:val="008F6EB6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051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6512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7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10818685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E9F234-3064-415B-9C5C-AF5D906F30CA}"/>
      </w:docPartPr>
      <w:docPartBody>
        <w:p w:rsidR="00206ADA" w:rsidRDefault="00885FE5">
          <w:r w:rsidRPr="00832B52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5FE5"/>
    <w:rsid w:val="000D14C9"/>
    <w:rsid w:val="0016252E"/>
    <w:rsid w:val="001F20CA"/>
    <w:rsid w:val="00206ADA"/>
    <w:rsid w:val="00281C6C"/>
    <w:rsid w:val="00691694"/>
    <w:rsid w:val="006F752B"/>
    <w:rsid w:val="007F09FF"/>
    <w:rsid w:val="008332FC"/>
    <w:rsid w:val="00885FE5"/>
    <w:rsid w:val="008A7067"/>
    <w:rsid w:val="0090362C"/>
    <w:rsid w:val="00A44ACF"/>
    <w:rsid w:val="00AC31C9"/>
    <w:rsid w:val="00CA4195"/>
    <w:rsid w:val="00D97709"/>
    <w:rsid w:val="00F93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81C6C"/>
    <w:rPr>
      <w:color w:val="808080"/>
    </w:rPr>
  </w:style>
  <w:style w:type="paragraph" w:customStyle="1" w:styleId="A36643DFB5874BFA8B08F53EBBE98841">
    <w:name w:val="A36643DFB5874BFA8B08F53EBBE98841"/>
    <w:rsid w:val="00281C6C"/>
    <w:rPr>
      <w:lang w:val="en-GB" w:eastAsia="en-GB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root xmlns="http://www.teismai.lt/ns/epp/document/metadata">
  <dalyviai>
    <salys type="PartyList" name="pt_017">
      <info>Vardas, pavardė/Pavadinimas: 
Asmens/Juridinio asmens kodas/Advokato ar advokato padėjėjo pažymėjimo numeris:
Gyv. vietos/Buveinės adresas:
Tel.:
Faks.:
El. paštas:
Kitų elektroninių ryšių priemonių adresai:</info>
    </salys>
  </dalyviai>
  <generic name="esme" type="GenericMetaData" dataType="System.String">
    <value>Dėl procesinių dokumentų ir teismo pranešimų bylos apimtyje gavimo popierine forma</value>
  </generic>
  <teismas type="CourtMetaData" name="teismas_pagrindinis" isMain="1">
    <info>____________________________________________</info>
  </teismas>
  <bendra type="DocumentMetaData" name="metaDataControlId">
    <procesoNr>Byloje Nr. 
Teisminio proceso Nr.</procesoNr>
  </bendra>
</root>
</file>

<file path=customXml/itemProps1.xml><?xml version="1.0" encoding="utf-8"?>
<ds:datastoreItem xmlns:ds="http://schemas.openxmlformats.org/officeDocument/2006/customXml" ds:itemID="{CEB2F252-F2A8-412D-81B2-E87682B83484}">
  <ds:schemaRefs>
    <ds:schemaRef ds:uri="http://www.teismai.lt/ns/epp/document/meta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111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Ieškovas:</vt:lpstr>
    </vt:vector>
  </TitlesOfParts>
  <Company>NTA</Company>
  <LinksUpToDate>false</LinksUpToDate>
  <CharactersWithSpaces>749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Ieškovas:</dc:title>
  <dc:creator>mildama</dc:creator>
  <cp:lastModifiedBy>Vladimir Kosatyj</cp:lastModifiedBy>
  <cp:revision>2</cp:revision>
  <cp:lastPrinted>2012-07-04T19:51:00Z</cp:lastPrinted>
  <dcterms:created xsi:type="dcterms:W3CDTF">2013-09-10T11:42:00Z</dcterms:created>
  <dcterms:modified xsi:type="dcterms:W3CDTF">2015-08-06T07:39:00Z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Template">
    <vt:lpwstr>6579</vt:lpwstr>
  </property>
</Properties>
</file>